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1C2" w14:textId="77777777" w:rsidR="009D1A72" w:rsidRDefault="009D1A72" w:rsidP="009D1A72">
      <w:pPr>
        <w:pStyle w:val="Bodytext20"/>
        <w:spacing w:line="612" w:lineRule="exact"/>
        <w:ind w:firstLine="0"/>
        <w:rPr>
          <w:rFonts w:ascii="仿宋" w:eastAsia="仿宋" w:hAnsi="仿宋" w:cs="仿宋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val="en-US" w:eastAsia="zh-CN" w:bidi="zh-CN"/>
        </w:rPr>
        <w:t>附件1：</w:t>
      </w:r>
    </w:p>
    <w:p w14:paraId="7E71FF92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2021年全国行业职业技能竞赛——第四届全国装配式建筑职业技能竞赛“装配式建筑施工员”赛项</w:t>
      </w:r>
    </w:p>
    <w:p w14:paraId="76668AE8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全国总决赛参赛选手报名表</w:t>
      </w:r>
    </w:p>
    <w:p w14:paraId="56EBE4AF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（职工组）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2376"/>
        <w:gridCol w:w="1440"/>
        <w:gridCol w:w="1987"/>
        <w:gridCol w:w="1944"/>
      </w:tblGrid>
      <w:tr w:rsidR="009D1A72" w14:paraId="2101898E" w14:textId="77777777" w:rsidTr="00DC13B7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F7E6" w14:textId="77777777" w:rsidR="009D1A72" w:rsidRDefault="009D1A72" w:rsidP="00DC13B7">
            <w:pPr>
              <w:pStyle w:val="Bodytext20"/>
              <w:spacing w:line="641" w:lineRule="exact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02BA" w14:textId="77777777" w:rsidR="009D1A72" w:rsidRDefault="009D1A72" w:rsidP="00DC13B7">
            <w:pPr>
              <w:pStyle w:val="Bodytext20"/>
              <w:spacing w:line="641" w:lineRule="exact"/>
              <w:jc w:val="center"/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C810C" w14:textId="77777777" w:rsidR="009D1A72" w:rsidRDefault="009D1A72" w:rsidP="00DC13B7">
            <w:pPr>
              <w:pStyle w:val="Bodytext20"/>
              <w:spacing w:line="641" w:lineRule="exact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F7D48" w14:textId="77777777" w:rsidR="009D1A72" w:rsidRDefault="009D1A72" w:rsidP="00DC13B7">
            <w:pPr>
              <w:pStyle w:val="Bodytext20"/>
              <w:spacing w:line="641" w:lineRule="exact"/>
              <w:jc w:val="center"/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F76A" w14:textId="77777777" w:rsidR="009D1A72" w:rsidRDefault="009D1A72" w:rsidP="00DC13B7">
            <w:pPr>
              <w:pStyle w:val="Bodytext20"/>
              <w:spacing w:line="641" w:lineRule="exact"/>
              <w:ind w:firstLineChars="415" w:firstLine="871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9D1A72" w14:paraId="68ABEB48" w14:textId="77777777" w:rsidTr="00DC13B7">
        <w:trPr>
          <w:trHeight w:hRule="exact" w:val="66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6E3B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39ED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A0D65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09C6D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FF66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3B9B7E7F" w14:textId="77777777" w:rsidTr="00DC13B7">
        <w:trPr>
          <w:trHeight w:hRule="exact" w:val="64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E137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E25DB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F2A09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C6F30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6F10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55212101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0A52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BB868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E4A5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5EBC7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0FC7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39881C13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C09C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06FD6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3C7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2F6C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7CE5E697" w14:textId="77777777" w:rsidTr="00DC13B7">
        <w:trPr>
          <w:trHeight w:hRule="exact" w:val="5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D693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指导教练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99ECB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9FF8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预赛赛区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EDF36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03F25440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C361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参赛单位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580B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0651F279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6BBD9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参赛项目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27D4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 w:eastAsia="zh-CN"/>
              </w:rPr>
              <w:t>装配式建筑构件深化设计/装配式建筑构件制作/装配式建筑吊装</w:t>
            </w:r>
          </w:p>
        </w:tc>
      </w:tr>
      <w:tr w:rsidR="009D1A72" w14:paraId="38FD0F36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FB924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参赛软件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61DD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0929BEA1" w14:textId="77777777" w:rsidTr="00DC13B7">
        <w:trPr>
          <w:trHeight w:hRule="exact" w:val="5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D5FBC" w14:textId="77777777" w:rsidR="009D1A72" w:rsidRDefault="009D1A72" w:rsidP="00DC13B7">
            <w:pPr>
              <w:pStyle w:val="Other10"/>
              <w:spacing w:line="240" w:lineRule="auto"/>
              <w:ind w:firstLine="48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参赛身份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9653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组长/组员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/个人</w:t>
            </w:r>
          </w:p>
        </w:tc>
      </w:tr>
      <w:tr w:rsidR="009D1A72" w14:paraId="1A9DF7DA" w14:textId="77777777" w:rsidTr="00DC13B7">
        <w:trPr>
          <w:trHeight w:hRule="exact" w:val="22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2DD1D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选手所在单位</w:t>
            </w:r>
          </w:p>
          <w:p w14:paraId="346964F9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36A37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7D1E9DF0" w14:textId="77777777" w:rsidR="009D1A72" w:rsidRDefault="009D1A72" w:rsidP="00DC13B7">
            <w:pPr>
              <w:pStyle w:val="Other10"/>
              <w:tabs>
                <w:tab w:val="left" w:pos="727"/>
                <w:tab w:val="left" w:pos="1490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  <w:tr w:rsidR="009D1A72" w14:paraId="7AFACD9D" w14:textId="77777777" w:rsidTr="00DC13B7">
        <w:trPr>
          <w:trHeight w:hRule="exact" w:val="224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A1CD2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预赛主办单位</w:t>
            </w:r>
          </w:p>
          <w:p w14:paraId="057067B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81054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1BA7447A" w14:textId="77777777" w:rsidR="009D1A72" w:rsidRDefault="009D1A72" w:rsidP="00DC13B7">
            <w:pPr>
              <w:pStyle w:val="Other10"/>
              <w:tabs>
                <w:tab w:val="left" w:pos="734"/>
                <w:tab w:val="left" w:pos="1498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</w:tbl>
    <w:p w14:paraId="02AF0350" w14:textId="77777777" w:rsidR="009D1A72" w:rsidRDefault="009D1A72" w:rsidP="009D1A72">
      <w:pPr>
        <w:pStyle w:val="Bodytext50"/>
        <w:spacing w:after="60"/>
        <w:ind w:firstLine="600"/>
        <w:rPr>
          <w:rFonts w:ascii="仿宋" w:eastAsia="仿宋" w:hAnsi="仿宋" w:cs="仿宋"/>
        </w:rPr>
        <w:sectPr w:rsidR="009D1A72">
          <w:footerReference w:type="default" r:id="rId4"/>
          <w:pgSz w:w="11900" w:h="16840"/>
          <w:pgMar w:top="1440" w:right="1800" w:bottom="1440" w:left="1800" w:header="810" w:footer="3" w:gutter="0"/>
          <w:cols w:space="720"/>
          <w:docGrid w:linePitch="360"/>
        </w:sect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注：此表可复制，每位选手填写一份</w:t>
      </w:r>
    </w:p>
    <w:p w14:paraId="0F1ED088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lastRenderedPageBreak/>
        <w:t>2021年全国行业职业技能竞赛——第四届全国装配式建筑职业技能竞赛“装配式建筑施工员”赛项</w:t>
      </w:r>
    </w:p>
    <w:p w14:paraId="2C32BB4A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全国总决赛参赛选手报名表</w:t>
      </w:r>
    </w:p>
    <w:p w14:paraId="3147D41C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（学生组）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2376"/>
        <w:gridCol w:w="1440"/>
        <w:gridCol w:w="1987"/>
        <w:gridCol w:w="1944"/>
      </w:tblGrid>
      <w:tr w:rsidR="009D1A72" w14:paraId="032AD973" w14:textId="77777777" w:rsidTr="00DC13B7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101ED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3AD13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392C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FD89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6CC6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9D1A72" w14:paraId="0A50A674" w14:textId="77777777" w:rsidTr="00DC13B7">
        <w:trPr>
          <w:trHeight w:hRule="exact" w:val="66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CB73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DB6DF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D6D6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B64A2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06EA0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2EB6A828" w14:textId="77777777" w:rsidTr="00DC13B7">
        <w:trPr>
          <w:trHeight w:hRule="exact" w:val="64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E57B4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76AA2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2A55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CCD73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7105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35FBB19D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DCA1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FB499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00EF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预赛赛区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0C93C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D8BD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7108FC21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99D8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D983E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64595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854C6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57D3C77E" w14:textId="77777777" w:rsidTr="00DC13B7">
        <w:trPr>
          <w:trHeight w:hRule="exact" w:val="5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D73C8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6172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4F8D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79E9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102B50F1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92388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14C9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4A0FAC21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CF302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参赛项目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7C2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构件深化设计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构件制作与安装</w:t>
            </w:r>
          </w:p>
        </w:tc>
      </w:tr>
      <w:tr w:rsidR="009D1A72" w14:paraId="2D61E99A" w14:textId="77777777" w:rsidTr="00DC13B7">
        <w:trPr>
          <w:trHeight w:hRule="exact" w:val="30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B4966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选手所在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院校</w:t>
            </w:r>
          </w:p>
          <w:p w14:paraId="214BBEF9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A2607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3EC1D700" w14:textId="77777777" w:rsidR="009D1A72" w:rsidRDefault="009D1A72" w:rsidP="00DC13B7">
            <w:pPr>
              <w:pStyle w:val="Other10"/>
              <w:tabs>
                <w:tab w:val="left" w:pos="727"/>
                <w:tab w:val="left" w:pos="1490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  <w:tr w:rsidR="009D1A72" w14:paraId="66105014" w14:textId="77777777" w:rsidTr="00DC13B7">
        <w:trPr>
          <w:trHeight w:hRule="exact" w:val="345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B812E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预赛主办单位</w:t>
            </w:r>
          </w:p>
          <w:p w14:paraId="0BA77916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CFD63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62F181E0" w14:textId="77777777" w:rsidR="009D1A72" w:rsidRDefault="009D1A72" w:rsidP="00DC13B7">
            <w:pPr>
              <w:pStyle w:val="Other10"/>
              <w:tabs>
                <w:tab w:val="left" w:pos="734"/>
                <w:tab w:val="left" w:pos="1498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</w:tbl>
    <w:p w14:paraId="1ADD0A13" w14:textId="77777777" w:rsidR="009D1A72" w:rsidRDefault="009D1A72" w:rsidP="009D1A72">
      <w:pPr>
        <w:pStyle w:val="Bodytext50"/>
        <w:spacing w:after="60"/>
        <w:ind w:firstLine="600"/>
        <w:rPr>
          <w:rFonts w:ascii="仿宋" w:eastAsia="仿宋" w:hAnsi="仿宋" w:cs="仿宋"/>
        </w:rPr>
        <w:sectPr w:rsidR="009D1A72">
          <w:footerReference w:type="default" r:id="rId5"/>
          <w:pgSz w:w="11900" w:h="16840"/>
          <w:pgMar w:top="1440" w:right="1800" w:bottom="1440" w:left="1800" w:header="810" w:footer="3" w:gutter="0"/>
          <w:cols w:space="720"/>
          <w:docGrid w:linePitch="360"/>
        </w:sect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注：此表可复制，每位选手填写一份</w:t>
      </w:r>
    </w:p>
    <w:p w14:paraId="2CD84994" w14:textId="77777777" w:rsidR="009D1A72" w:rsidRDefault="009D1A72" w:rsidP="009D1A72">
      <w:pPr>
        <w:pStyle w:val="Bodytext20"/>
        <w:spacing w:line="626" w:lineRule="exact"/>
        <w:ind w:firstLine="0"/>
        <w:rPr>
          <w:rFonts w:ascii="仿宋" w:eastAsia="仿宋" w:hAnsi="仿宋" w:cs="仿宋"/>
          <w:lang w:val="en-US" w:eastAsia="zh-CN"/>
        </w:rPr>
      </w:pPr>
      <w:bookmarkStart w:id="0" w:name="bookmark25"/>
      <w:bookmarkStart w:id="1" w:name="bookmark26"/>
      <w:bookmarkStart w:id="2" w:name="bookmark27"/>
      <w:r>
        <w:rPr>
          <w:rFonts w:ascii="仿宋" w:eastAsia="仿宋" w:hAnsi="仿宋" w:cs="仿宋" w:hint="eastAsia"/>
          <w:color w:val="000000"/>
          <w:lang w:val="en-US" w:eastAsia="zh-CN"/>
        </w:rPr>
        <w:lastRenderedPageBreak/>
        <w:t>附件2：</w:t>
      </w:r>
      <w:bookmarkEnd w:id="0"/>
      <w:bookmarkEnd w:id="1"/>
      <w:bookmarkEnd w:id="2"/>
    </w:p>
    <w:p w14:paraId="008B81F8" w14:textId="77777777" w:rsidR="009D1A72" w:rsidRDefault="009D1A72" w:rsidP="009D1A72">
      <w:pPr>
        <w:pStyle w:val="Bodytext10"/>
        <w:spacing w:beforeLines="50" w:before="120" w:line="240" w:lineRule="auto"/>
        <w:ind w:firstLine="0"/>
        <w:jc w:val="center"/>
        <w:rPr>
          <w:rFonts w:ascii="方正小标宋简体" w:eastAsia="方正小标宋简体" w:hAnsi="方正小标宋简体" w:cs="方正小标宋简体"/>
          <w:bCs/>
          <w:spacing w:val="-1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"/>
          <w:sz w:val="44"/>
          <w:szCs w:val="44"/>
          <w:lang w:val="en-US" w:eastAsia="zh-CN"/>
        </w:rPr>
        <w:t>关于推荐2021年全国行业职业技能竞赛</w:t>
      </w:r>
    </w:p>
    <w:p w14:paraId="0305BA59" w14:textId="77777777" w:rsidR="009D1A72" w:rsidRDefault="009D1A72" w:rsidP="009D1A72">
      <w:pPr>
        <w:pStyle w:val="Bodytext10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/>
          <w:bCs/>
          <w:spacing w:val="-1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"/>
          <w:sz w:val="44"/>
          <w:szCs w:val="44"/>
          <w:lang w:val="en-US" w:eastAsia="zh-CN"/>
        </w:rPr>
        <w:t>——第四届全国装配式建筑职业技能竞赛“装配式建筑施工员”赛项全国总决赛</w:t>
      </w:r>
    </w:p>
    <w:p w14:paraId="0DCAA51A" w14:textId="77777777" w:rsidR="009D1A72" w:rsidRDefault="009D1A72" w:rsidP="009D1A72">
      <w:pPr>
        <w:pStyle w:val="Bodytext10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/>
          <w:bCs/>
          <w:spacing w:val="-1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"/>
          <w:sz w:val="44"/>
          <w:szCs w:val="44"/>
          <w:lang w:val="en-US" w:eastAsia="zh-CN"/>
        </w:rPr>
        <w:t>参赛选手的函</w:t>
      </w:r>
    </w:p>
    <w:p w14:paraId="322CA156" w14:textId="77777777" w:rsidR="009D1A72" w:rsidRDefault="009D1A72" w:rsidP="009D1A72">
      <w:pPr>
        <w:pStyle w:val="Bodytext10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/>
          <w:bCs/>
          <w:spacing w:val="-1"/>
          <w:sz w:val="44"/>
          <w:szCs w:val="44"/>
          <w:lang w:val="en-US" w:eastAsia="zh-CN"/>
        </w:rPr>
      </w:pPr>
    </w:p>
    <w:p w14:paraId="753624FC" w14:textId="77777777" w:rsidR="009D1A72" w:rsidRDefault="009D1A72" w:rsidP="009D1A72">
      <w:pPr>
        <w:pStyle w:val="Bodytext10"/>
        <w:spacing w:line="626" w:lineRule="exact"/>
        <w:ind w:firstLine="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第四届全国装配式建筑职业技能竞赛组委会：</w:t>
      </w:r>
    </w:p>
    <w:p w14:paraId="3935DDB5" w14:textId="77777777" w:rsidR="009D1A72" w:rsidRDefault="009D1A72" w:rsidP="009D1A72">
      <w:pPr>
        <w:pStyle w:val="Bodytext10"/>
        <w:spacing w:line="626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</w:rPr>
        <w:t>根据《关于举办2021年全国行业职业技能竞赛—第四届全国装配式建筑职业技能竞赛的通知》（建教协〔2021〕66号）要求，我省在征求参赛团队意愿的基础上，推荐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XXX等X名选手，代表我省</w:t>
      </w:r>
      <w:r>
        <w:rPr>
          <w:rFonts w:ascii="仿宋" w:eastAsia="仿宋" w:hAnsi="仿宋" w:cs="仿宋" w:hint="eastAsia"/>
          <w:sz w:val="32"/>
          <w:szCs w:val="32"/>
        </w:rPr>
        <w:t>参加2021年全国行业职业技能竞赛——第四届全国装配式建筑职业技能竞赛“装配式建筑施工员”赛项全国总决赛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，名单见附表，请审定。</w:t>
      </w:r>
    </w:p>
    <w:p w14:paraId="62873840" w14:textId="77777777" w:rsidR="009D1A72" w:rsidRDefault="009D1A72" w:rsidP="009D1A72">
      <w:pPr>
        <w:pStyle w:val="Bodytext10"/>
        <w:spacing w:line="626" w:lineRule="exact"/>
        <w:ind w:left="1040" w:firstLine="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联系人：</w:t>
      </w:r>
    </w:p>
    <w:p w14:paraId="7885E4BC" w14:textId="77777777" w:rsidR="009D1A72" w:rsidRDefault="009D1A72" w:rsidP="009D1A72">
      <w:pPr>
        <w:pStyle w:val="Bodytext10"/>
        <w:spacing w:after="1220" w:line="626" w:lineRule="exact"/>
        <w:ind w:left="1040" w:firstLine="0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en-US" w:eastAsia="zh-CN"/>
        </w:rPr>
        <w:t>联系电话：</w:t>
      </w:r>
    </w:p>
    <w:p w14:paraId="43A4F94E" w14:textId="77777777" w:rsidR="009D1A72" w:rsidRDefault="009D1A72" w:rsidP="009D1A72">
      <w:pPr>
        <w:pStyle w:val="Bodytext10"/>
        <w:spacing w:line="600" w:lineRule="exact"/>
        <w:ind w:firstLineChars="1700" w:firstLine="54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（单位名称）</w:t>
      </w:r>
    </w:p>
    <w:p w14:paraId="2AFD0CAA" w14:textId="77777777" w:rsidR="009D1A72" w:rsidRDefault="009D1A72" w:rsidP="009D1A72">
      <w:pPr>
        <w:pStyle w:val="Bodytext10"/>
        <w:spacing w:line="600" w:lineRule="exact"/>
        <w:ind w:firstLineChars="1700" w:firstLine="5440"/>
        <w:jc w:val="center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2021年XX月XX日</w:t>
      </w:r>
    </w:p>
    <w:p w14:paraId="48DB9BBE" w14:textId="77777777" w:rsidR="009D1A72" w:rsidRDefault="009D1A72" w:rsidP="009D1A72">
      <w:pPr>
        <w:spacing w:line="612" w:lineRule="exact"/>
        <w:rPr>
          <w:rFonts w:ascii="仿宋" w:eastAsia="仿宋" w:hAnsi="仿宋" w:cs="仿宋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sz w:val="32"/>
          <w:szCs w:val="32"/>
          <w:lang w:eastAsia="zh-CN" w:bidi="zh-TW"/>
        </w:rPr>
        <w:br w:type="page"/>
      </w:r>
    </w:p>
    <w:p w14:paraId="2BF29487" w14:textId="77777777" w:rsidR="009D1A72" w:rsidRDefault="009D1A72" w:rsidP="009D1A72">
      <w:pPr>
        <w:pStyle w:val="Bodytext20"/>
        <w:spacing w:line="612" w:lineRule="exact"/>
        <w:ind w:firstLine="0"/>
        <w:rPr>
          <w:rFonts w:ascii="仿宋" w:eastAsia="仿宋" w:hAnsi="仿宋" w:cs="仿宋"/>
          <w:lang w:val="en-US" w:eastAsia="zh-CN"/>
        </w:rPr>
      </w:pPr>
      <w:r>
        <w:rPr>
          <w:rFonts w:ascii="仿宋" w:eastAsia="仿宋" w:hAnsi="仿宋" w:cs="仿宋" w:hint="eastAsia"/>
          <w:color w:val="000000"/>
          <w:lang w:val="en-US" w:eastAsia="zh-CN"/>
        </w:rPr>
        <w:lastRenderedPageBreak/>
        <w:t>附件3：</w:t>
      </w:r>
    </w:p>
    <w:p w14:paraId="1438C3FB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2021年全国行业职业技能竞赛——第四届全国装配式建筑职业技能竞赛“装配式建筑施工员”赛项</w:t>
      </w:r>
    </w:p>
    <w:p w14:paraId="60C32BDB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全国总决赛参赛选手推荐报名表</w:t>
      </w:r>
    </w:p>
    <w:p w14:paraId="3A7648D3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（职工组）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2376"/>
        <w:gridCol w:w="1440"/>
        <w:gridCol w:w="1987"/>
        <w:gridCol w:w="1944"/>
      </w:tblGrid>
      <w:tr w:rsidR="009D1A72" w14:paraId="541D6909" w14:textId="77777777" w:rsidTr="00DC13B7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49F7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59542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BCB56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6B38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4066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9D1A72" w14:paraId="0CAA4D47" w14:textId="77777777" w:rsidTr="00DC13B7">
        <w:trPr>
          <w:trHeight w:hRule="exact" w:val="66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7243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32EB6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3C2B3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12AEB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1D56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11624F55" w14:textId="77777777" w:rsidTr="00DC13B7">
        <w:trPr>
          <w:trHeight w:hRule="exact" w:val="64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358E2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C9DF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158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D9C23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C35B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4D245049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A181F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FF21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772B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905F6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97A4" w14:textId="77777777" w:rsidR="009D1A72" w:rsidRDefault="009D1A72" w:rsidP="00DC13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1A72" w14:paraId="02CD053E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D4F8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ED669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422F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D0CC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404B24CE" w14:textId="77777777" w:rsidTr="00DC13B7">
        <w:trPr>
          <w:trHeight w:hRule="exact" w:val="5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EDAE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指导教练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1101E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EF7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推荐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赛区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8F23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3E2AF9B5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FCCAD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参赛单位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DA85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1BA17D2B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62F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参赛项目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02F0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 w:eastAsia="zh-CN"/>
              </w:rPr>
              <w:t>装配式建筑构件深化设计/装配式建筑构件制作/装配式建筑吊装</w:t>
            </w:r>
          </w:p>
        </w:tc>
      </w:tr>
      <w:tr w:rsidR="009D1A72" w14:paraId="1D91753A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B9524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参赛软件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5A98" w14:textId="77777777" w:rsidR="009D1A72" w:rsidRDefault="009D1A72" w:rsidP="00DC13B7">
            <w:pPr>
              <w:rPr>
                <w:rFonts w:ascii="仿宋" w:eastAsia="仿宋" w:hAnsi="仿宋" w:cs="仿宋"/>
                <w:sz w:val="11"/>
                <w:szCs w:val="11"/>
              </w:rPr>
            </w:pPr>
          </w:p>
        </w:tc>
      </w:tr>
      <w:tr w:rsidR="009D1A72" w14:paraId="6A79D965" w14:textId="77777777" w:rsidTr="00DC13B7">
        <w:trPr>
          <w:trHeight w:hRule="exact" w:val="55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AFD39" w14:textId="77777777" w:rsidR="009D1A72" w:rsidRDefault="009D1A72" w:rsidP="00DC13B7">
            <w:pPr>
              <w:pStyle w:val="Other10"/>
              <w:spacing w:line="240" w:lineRule="auto"/>
              <w:ind w:firstLine="48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参赛身份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54A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组长/组员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/个人</w:t>
            </w:r>
          </w:p>
        </w:tc>
      </w:tr>
      <w:tr w:rsidR="009D1A72" w14:paraId="17112F68" w14:textId="77777777" w:rsidTr="00DC13B7">
        <w:trPr>
          <w:trHeight w:hRule="exact" w:val="22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5D726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选手所在单位</w:t>
            </w:r>
          </w:p>
          <w:p w14:paraId="126BB662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07E74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4A401277" w14:textId="77777777" w:rsidR="009D1A72" w:rsidRDefault="009D1A72" w:rsidP="00DC13B7">
            <w:pPr>
              <w:pStyle w:val="Other10"/>
              <w:tabs>
                <w:tab w:val="left" w:pos="727"/>
                <w:tab w:val="left" w:pos="1490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  <w:tr w:rsidR="009D1A72" w14:paraId="3EEB4BE3" w14:textId="77777777" w:rsidTr="00DC13B7">
        <w:trPr>
          <w:trHeight w:hRule="exact" w:val="224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469E6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预赛主办单位</w:t>
            </w:r>
          </w:p>
          <w:p w14:paraId="066F4A1D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AFECB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678D9DCA" w14:textId="77777777" w:rsidR="009D1A72" w:rsidRDefault="009D1A72" w:rsidP="00DC13B7">
            <w:pPr>
              <w:pStyle w:val="Other10"/>
              <w:tabs>
                <w:tab w:val="left" w:pos="734"/>
                <w:tab w:val="left" w:pos="1498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</w:tbl>
    <w:p w14:paraId="63CB26D1" w14:textId="77777777" w:rsidR="009D1A72" w:rsidRDefault="009D1A72" w:rsidP="009D1A72">
      <w:pPr>
        <w:pStyle w:val="Bodytext50"/>
        <w:spacing w:after="60"/>
        <w:ind w:firstLine="0"/>
        <w:rPr>
          <w:rFonts w:ascii="仿宋" w:eastAsia="仿宋" w:hAnsi="仿宋" w:cs="仿宋"/>
        </w:rPr>
        <w:sectPr w:rsidR="009D1A72">
          <w:footerReference w:type="default" r:id="rId6"/>
          <w:pgSz w:w="11900" w:h="16840"/>
          <w:pgMar w:top="1440" w:right="1800" w:bottom="1440" w:left="1800" w:header="1336" w:footer="3" w:gutter="0"/>
          <w:cols w:space="720"/>
          <w:docGrid w:linePitch="360"/>
        </w:sect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注：此表可复制，每位选手填写一份</w:t>
      </w:r>
    </w:p>
    <w:p w14:paraId="039D1A96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lastRenderedPageBreak/>
        <w:t>2021年全国行业职业技能竞赛——第四届全国装配式建筑职业技能竞赛“装配式建筑施工员”赛项</w:t>
      </w:r>
    </w:p>
    <w:p w14:paraId="3D11AD3B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全国总决赛参赛选手报名表</w:t>
      </w:r>
    </w:p>
    <w:p w14:paraId="6A2F87DF" w14:textId="77777777" w:rsidR="009D1A72" w:rsidRDefault="009D1A72" w:rsidP="009D1A72">
      <w:pPr>
        <w:pStyle w:val="Bodytext20"/>
        <w:spacing w:line="240" w:lineRule="auto"/>
        <w:ind w:firstLine="0"/>
        <w:jc w:val="center"/>
        <w:rPr>
          <w:rFonts w:ascii="黑体" w:eastAsia="黑体" w:hAnsi="黑体" w:cs="黑体"/>
          <w:bCs/>
          <w:spacing w:val="-1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bCs/>
          <w:spacing w:val="-1"/>
          <w:sz w:val="36"/>
          <w:szCs w:val="36"/>
          <w:lang w:val="en-US" w:eastAsia="zh-CN"/>
        </w:rPr>
        <w:t>（学生组）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2376"/>
        <w:gridCol w:w="1440"/>
        <w:gridCol w:w="1987"/>
        <w:gridCol w:w="1944"/>
      </w:tblGrid>
      <w:tr w:rsidR="009D1A72" w14:paraId="66966423" w14:textId="77777777" w:rsidTr="00DC13B7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C753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A8F56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987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B700B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02C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9D1A72" w14:paraId="17D838A4" w14:textId="77777777" w:rsidTr="00DC13B7">
        <w:trPr>
          <w:trHeight w:hRule="exact" w:val="66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819C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510EB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6D9A6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8535A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7751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006387AA" w14:textId="77777777" w:rsidTr="00DC13B7">
        <w:trPr>
          <w:trHeight w:hRule="exact" w:val="64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1B9B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EFFB8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505F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1CF0F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4A7E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7F278098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279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入学时间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4042F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13AA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推荐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赛区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304F3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A0EE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6A5C3B8B" w14:textId="77777777" w:rsidTr="00DC13B7">
        <w:trPr>
          <w:trHeight w:hRule="exact" w:val="504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D3D45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4D78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CC06B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EC22E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095AB9B1" w14:textId="77777777" w:rsidTr="00DC13B7">
        <w:trPr>
          <w:trHeight w:hRule="exact" w:val="5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545B8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09836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C068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BB71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74B077FE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27465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3044" w14:textId="77777777" w:rsidR="009D1A72" w:rsidRDefault="009D1A72" w:rsidP="00DC13B7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9D1A72" w14:paraId="11CA916D" w14:textId="77777777" w:rsidTr="00DC13B7">
        <w:trPr>
          <w:trHeight w:hRule="exact" w:val="51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83C91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参赛项目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852BA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构件深化设计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构件制作与安装</w:t>
            </w:r>
          </w:p>
        </w:tc>
      </w:tr>
      <w:tr w:rsidR="009D1A72" w14:paraId="6B6C7896" w14:textId="77777777" w:rsidTr="00DC13B7">
        <w:trPr>
          <w:trHeight w:hRule="exact" w:val="30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9ACA2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选手所在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院校</w:t>
            </w:r>
          </w:p>
          <w:p w14:paraId="76A098DE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56A92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72A6287F" w14:textId="77777777" w:rsidR="009D1A72" w:rsidRDefault="009D1A72" w:rsidP="00DC13B7">
            <w:pPr>
              <w:pStyle w:val="Other10"/>
              <w:tabs>
                <w:tab w:val="left" w:pos="727"/>
                <w:tab w:val="left" w:pos="1490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  <w:tr w:rsidR="009D1A72" w14:paraId="26EC9F26" w14:textId="77777777" w:rsidTr="00DC13B7">
        <w:trPr>
          <w:trHeight w:hRule="exact" w:val="32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AF46D" w14:textId="77777777" w:rsidR="009D1A72" w:rsidRDefault="009D1A72" w:rsidP="00DC13B7">
            <w:pPr>
              <w:pStyle w:val="Other10"/>
              <w:spacing w:after="280" w:line="240" w:lineRule="auto"/>
              <w:ind w:firstLine="3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预赛主办单位</w:t>
            </w:r>
          </w:p>
          <w:p w14:paraId="2B5FBCA9" w14:textId="77777777" w:rsidR="009D1A72" w:rsidRDefault="009D1A72" w:rsidP="00DC13B7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568AD" w14:textId="77777777" w:rsidR="009D1A72" w:rsidRDefault="009D1A72" w:rsidP="00DC13B7">
            <w:pPr>
              <w:pStyle w:val="Other10"/>
              <w:spacing w:after="260" w:line="240" w:lineRule="auto"/>
              <w:ind w:left="2600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单位（盖章）：</w:t>
            </w:r>
          </w:p>
          <w:p w14:paraId="201D810D" w14:textId="77777777" w:rsidR="009D1A72" w:rsidRDefault="009D1A72" w:rsidP="00DC13B7">
            <w:pPr>
              <w:pStyle w:val="Other10"/>
              <w:tabs>
                <w:tab w:val="left" w:pos="734"/>
                <w:tab w:val="left" w:pos="1498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月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ab/>
              <w:t>日</w:t>
            </w:r>
          </w:p>
        </w:tc>
      </w:tr>
    </w:tbl>
    <w:p w14:paraId="5EA23CF6" w14:textId="77777777" w:rsidR="009D1A72" w:rsidRDefault="009D1A72" w:rsidP="009D1A72">
      <w:pPr>
        <w:pStyle w:val="Bodytext50"/>
        <w:spacing w:after="60"/>
        <w:ind w:firstLine="0"/>
        <w:rPr>
          <w:rFonts w:ascii="仿宋" w:eastAsia="仿宋" w:hAnsi="仿宋" w:cs="仿宋"/>
        </w:rPr>
        <w:sectPr w:rsidR="009D1A72">
          <w:footerReference w:type="default" r:id="rId7"/>
          <w:pgSz w:w="11900" w:h="16840"/>
          <w:pgMar w:top="1440" w:right="1800" w:bottom="1440" w:left="1800" w:header="1336" w:footer="3" w:gutter="0"/>
          <w:cols w:space="720"/>
          <w:docGrid w:linePitch="360"/>
        </w:sect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注：此表可复制，每位选手填写一份</w:t>
      </w:r>
    </w:p>
    <w:p w14:paraId="11098023" w14:textId="77777777" w:rsidR="009D1A72" w:rsidRDefault="009D1A72" w:rsidP="009D1A72">
      <w:pPr>
        <w:pStyle w:val="Bodytext30"/>
        <w:spacing w:after="100"/>
        <w:ind w:firstLine="0"/>
        <w:rPr>
          <w:sz w:val="8"/>
          <w:szCs w:val="8"/>
        </w:rPr>
      </w:pPr>
    </w:p>
    <w:p w14:paraId="3F0A8BC1" w14:textId="77777777" w:rsidR="003336E0" w:rsidRDefault="003336E0">
      <w:pPr>
        <w:rPr>
          <w:lang w:eastAsia="zh-CN"/>
        </w:rPr>
      </w:pPr>
    </w:p>
    <w:sectPr w:rsidR="003336E0">
      <w:footerReference w:type="default" r:id="rId8"/>
      <w:type w:val="continuous"/>
      <w:pgSz w:w="11900" w:h="16840"/>
      <w:pgMar w:top="1764" w:right="7936" w:bottom="1764" w:left="2006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694D" w14:textId="77777777" w:rsidR="00450531" w:rsidRDefault="009D1A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26EAC3" wp14:editId="1A0900D3">
              <wp:simplePos x="0" y="0"/>
              <wp:positionH relativeFrom="page">
                <wp:posOffset>3782695</wp:posOffset>
              </wp:positionH>
              <wp:positionV relativeFrom="page">
                <wp:posOffset>10015855</wp:posOffset>
              </wp:positionV>
              <wp:extent cx="5016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857F3B" w14:textId="77777777" w:rsidR="00450531" w:rsidRDefault="009D1A72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6EAC3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297.85pt;margin-top:788.65pt;width:3.9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" filled="f" stroked="f">
              <v:textbox style="mso-fit-shape-to-text:t" inset="0,0,0,0">
                <w:txbxContent>
                  <w:p w14:paraId="34857F3B" w14:textId="77777777" w:rsidR="00450531" w:rsidRDefault="009D1A72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7C29" w14:textId="77777777" w:rsidR="00450531" w:rsidRDefault="009D1A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6716B27" wp14:editId="2828A278">
              <wp:simplePos x="0" y="0"/>
              <wp:positionH relativeFrom="page">
                <wp:posOffset>3782695</wp:posOffset>
              </wp:positionH>
              <wp:positionV relativeFrom="page">
                <wp:posOffset>10015855</wp:posOffset>
              </wp:positionV>
              <wp:extent cx="50165" cy="77470"/>
              <wp:effectExtent l="0" t="0" r="0" b="0"/>
              <wp:wrapNone/>
              <wp:docPr id="1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45B53" w14:textId="77777777" w:rsidR="00450531" w:rsidRDefault="009D1A72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16B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85pt;margin-top:788.65pt;width:3.95pt;height:6.1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" filled="f" stroked="f">
              <v:textbox style="mso-fit-shape-to-text:t" inset="0,0,0,0">
                <w:txbxContent>
                  <w:p w14:paraId="33545B53" w14:textId="77777777" w:rsidR="00450531" w:rsidRDefault="009D1A72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6A61" w14:textId="77777777" w:rsidR="00450531" w:rsidRDefault="009D1A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9ED8D44" wp14:editId="695141F7">
              <wp:simplePos x="0" y="0"/>
              <wp:positionH relativeFrom="page">
                <wp:posOffset>3769360</wp:posOffset>
              </wp:positionH>
              <wp:positionV relativeFrom="page">
                <wp:posOffset>9946640</wp:posOffset>
              </wp:positionV>
              <wp:extent cx="95885" cy="82550"/>
              <wp:effectExtent l="0" t="0" r="0" b="0"/>
              <wp:wrapNone/>
              <wp:docPr id="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AAD69" w14:textId="77777777" w:rsidR="00450531" w:rsidRDefault="009D1A72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D8D44" id="_x0000_t202" coordsize="21600,21600" o:spt="202" path="m,l,21600r21600,l21600,xe">
              <v:stroke joinstyle="miter"/>
              <v:path gradientshapeok="t" o:connecttype="rect"/>
            </v:shapetype>
            <v:shape id="Shape 22" o:spid="_x0000_s1028" type="#_x0000_t202" style="position:absolute;margin-left:296.8pt;margin-top:783.2pt;width:7.55pt;height:6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" filled="f" stroked="f">
              <v:textbox style="mso-fit-shape-to-text:t" inset="0,0,0,0">
                <w:txbxContent>
                  <w:p w14:paraId="2A2AAD69" w14:textId="77777777" w:rsidR="00450531" w:rsidRDefault="009D1A72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DB7E" w14:textId="77777777" w:rsidR="00450531" w:rsidRDefault="009D1A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D5C9FE2" wp14:editId="156E844F">
              <wp:simplePos x="0" y="0"/>
              <wp:positionH relativeFrom="page">
                <wp:posOffset>3769360</wp:posOffset>
              </wp:positionH>
              <wp:positionV relativeFrom="page">
                <wp:posOffset>9946640</wp:posOffset>
              </wp:positionV>
              <wp:extent cx="95885" cy="82550"/>
              <wp:effectExtent l="0" t="0" r="0" b="0"/>
              <wp:wrapNone/>
              <wp:docPr id="3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6C880F" w14:textId="77777777" w:rsidR="00450531" w:rsidRDefault="009D1A72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C9FE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6.8pt;margin-top:783.2pt;width:7.55pt;height:6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" filled="f" stroked="f">
              <v:textbox style="mso-fit-shape-to-text:t" inset="0,0,0,0">
                <w:txbxContent>
                  <w:p w14:paraId="606C880F" w14:textId="77777777" w:rsidR="00450531" w:rsidRDefault="009D1A72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13A7" w14:textId="77777777" w:rsidR="00450531" w:rsidRDefault="009D1A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A978E2" wp14:editId="0D8F794E">
              <wp:simplePos x="0" y="0"/>
              <wp:positionH relativeFrom="page">
                <wp:posOffset>3769360</wp:posOffset>
              </wp:positionH>
              <wp:positionV relativeFrom="page">
                <wp:posOffset>9946640</wp:posOffset>
              </wp:positionV>
              <wp:extent cx="95885" cy="825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D6910E" w14:textId="77777777" w:rsidR="00450531" w:rsidRDefault="009D1A72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978E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6.8pt;margin-top:783.2pt;width:7.55pt;height:6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" filled="f" stroked="f">
              <v:textbox style="mso-fit-shape-to-text:t" inset="0,0,0,0">
                <w:txbxContent>
                  <w:p w14:paraId="4BD6910E" w14:textId="77777777" w:rsidR="00450531" w:rsidRDefault="009D1A72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72"/>
    <w:rsid w:val="003336E0"/>
    <w:rsid w:val="009D1A72"/>
    <w:rsid w:val="00B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841"/>
  <w15:chartTrackingRefBased/>
  <w15:docId w15:val="{942D0E66-79F1-45D7-9094-A876D91B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D1A7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40589"/>
    <w:pPr>
      <w:keepNext/>
      <w:keepLines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  <w:lang w:eastAsia="zh-CN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40589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auto"/>
      <w:kern w:val="2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40589"/>
    <w:pPr>
      <w:keepNext/>
      <w:keepLines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color w:val="auto"/>
      <w:kern w:val="2"/>
      <w:sz w:val="32"/>
      <w:szCs w:val="32"/>
      <w:lang w:eastAsia="zh-CN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40589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color w:val="auto"/>
      <w:kern w:val="2"/>
      <w:sz w:val="28"/>
      <w:szCs w:val="28"/>
      <w:lang w:eastAsia="zh-CN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B40589"/>
    <w:pPr>
      <w:keepNext/>
      <w:keepLines/>
      <w:spacing w:before="280" w:after="290" w:line="376" w:lineRule="auto"/>
      <w:jc w:val="both"/>
      <w:outlineLvl w:val="4"/>
    </w:pPr>
    <w:rPr>
      <w:rFonts w:asciiTheme="minorHAnsi" w:eastAsiaTheme="minorEastAsia" w:hAnsiTheme="minorHAnsi" w:cstheme="minorBidi"/>
      <w:b/>
      <w:bCs/>
      <w:color w:val="auto"/>
      <w:kern w:val="2"/>
      <w:sz w:val="28"/>
      <w:szCs w:val="28"/>
      <w:lang w:eastAsia="zh-CN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B40589"/>
    <w:pPr>
      <w:keepNext/>
      <w:keepLines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color w:val="auto"/>
      <w:kern w:val="2"/>
      <w:lang w:eastAsia="zh-CN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B40589"/>
    <w:pPr>
      <w:keepNext/>
      <w:keepLines/>
      <w:spacing w:before="240" w:after="64" w:line="320" w:lineRule="auto"/>
      <w:jc w:val="both"/>
      <w:outlineLvl w:val="6"/>
    </w:pPr>
    <w:rPr>
      <w:rFonts w:asciiTheme="minorHAnsi" w:eastAsiaTheme="minorEastAsia" w:hAnsiTheme="minorHAnsi" w:cstheme="minorBidi"/>
      <w:b/>
      <w:bCs/>
      <w:color w:val="auto"/>
      <w:kern w:val="2"/>
      <w:lang w:eastAsia="zh-CN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40589"/>
    <w:pPr>
      <w:keepNext/>
      <w:keepLines/>
      <w:spacing w:before="240" w:after="64" w:line="320" w:lineRule="auto"/>
      <w:jc w:val="both"/>
      <w:outlineLvl w:val="7"/>
    </w:pPr>
    <w:rPr>
      <w:rFonts w:asciiTheme="majorHAnsi" w:eastAsiaTheme="majorEastAsia" w:hAnsiTheme="majorHAnsi" w:cstheme="majorBidi"/>
      <w:color w:val="auto"/>
      <w:kern w:val="2"/>
      <w:lang w:eastAsia="zh-CN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40589"/>
    <w:pPr>
      <w:keepNext/>
      <w:keepLines/>
      <w:spacing w:before="240" w:after="64" w:line="320" w:lineRule="auto"/>
      <w:jc w:val="both"/>
      <w:outlineLvl w:val="8"/>
    </w:pPr>
    <w:rPr>
      <w:rFonts w:asciiTheme="majorHAnsi" w:eastAsiaTheme="majorEastAsia" w:hAnsiTheme="majorHAnsi" w:cstheme="majorBidi"/>
      <w:color w:val="auto"/>
      <w:kern w:val="2"/>
      <w:sz w:val="21"/>
      <w:szCs w:val="21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unhideWhenUsed/>
    <w:qFormat/>
    <w:rsid w:val="00B40589"/>
    <w:pPr>
      <w:outlineLvl w:val="9"/>
    </w:pPr>
  </w:style>
  <w:style w:type="character" w:customStyle="1" w:styleId="10">
    <w:name w:val="标题 1 字符"/>
    <w:link w:val="1"/>
    <w:uiPriority w:val="9"/>
    <w:rsid w:val="00B40589"/>
    <w:rPr>
      <w:b/>
      <w:bCs/>
      <w:kern w:val="44"/>
      <w:sz w:val="44"/>
      <w:szCs w:val="44"/>
    </w:rPr>
  </w:style>
  <w:style w:type="paragraph" w:customStyle="1" w:styleId="a4">
    <w:name w:val="正文(缩进）"/>
    <w:qFormat/>
    <w:rsid w:val="00B40589"/>
    <w:pPr>
      <w:spacing w:line="360" w:lineRule="exact"/>
      <w:ind w:firstLineChars="200" w:firstLine="200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20">
    <w:name w:val="标题 2 字符"/>
    <w:link w:val="2"/>
    <w:uiPriority w:val="9"/>
    <w:qFormat/>
    <w:rsid w:val="00B4058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B40589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sid w:val="00B4058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qFormat/>
    <w:rsid w:val="00B40589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qFormat/>
    <w:rsid w:val="00B4058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qFormat/>
    <w:rsid w:val="00B40589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rsid w:val="00B4058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link w:val="9"/>
    <w:uiPriority w:val="9"/>
    <w:qFormat/>
    <w:rsid w:val="00B4058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qFormat/>
    <w:rsid w:val="00B4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眉 字符"/>
    <w:basedOn w:val="a1"/>
    <w:link w:val="a5"/>
    <w:uiPriority w:val="99"/>
    <w:qFormat/>
    <w:rsid w:val="00B40589"/>
    <w:rPr>
      <w:kern w:val="2"/>
      <w:sz w:val="18"/>
      <w:szCs w:val="18"/>
    </w:rPr>
  </w:style>
  <w:style w:type="paragraph" w:styleId="a7">
    <w:name w:val="Title"/>
    <w:basedOn w:val="a"/>
    <w:link w:val="a8"/>
    <w:uiPriority w:val="10"/>
    <w:qFormat/>
    <w:rsid w:val="00B4058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color w:val="auto"/>
      <w:kern w:val="2"/>
      <w:sz w:val="32"/>
      <w:szCs w:val="32"/>
      <w:lang w:eastAsia="zh-CN" w:bidi="ar-SA"/>
    </w:rPr>
  </w:style>
  <w:style w:type="character" w:customStyle="1" w:styleId="a8">
    <w:name w:val="标题 字符"/>
    <w:link w:val="a7"/>
    <w:uiPriority w:val="10"/>
    <w:rsid w:val="00B4058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9">
    <w:name w:val="Strong"/>
    <w:uiPriority w:val="22"/>
    <w:qFormat/>
    <w:rsid w:val="00B40589"/>
    <w:rPr>
      <w:b/>
      <w:bCs/>
    </w:rPr>
  </w:style>
  <w:style w:type="paragraph" w:styleId="aa">
    <w:name w:val="Balloon Text"/>
    <w:basedOn w:val="a"/>
    <w:link w:val="ab"/>
    <w:uiPriority w:val="99"/>
    <w:unhideWhenUsed/>
    <w:qFormat/>
    <w:rsid w:val="00B40589"/>
    <w:pPr>
      <w:jc w:val="both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b">
    <w:name w:val="批注框文本 字符"/>
    <w:basedOn w:val="a1"/>
    <w:link w:val="aa"/>
    <w:uiPriority w:val="99"/>
    <w:rsid w:val="00B40589"/>
    <w:rPr>
      <w:kern w:val="2"/>
      <w:sz w:val="18"/>
      <w:szCs w:val="18"/>
    </w:rPr>
  </w:style>
  <w:style w:type="character" w:customStyle="1" w:styleId="Bodytext2">
    <w:name w:val="Body text|2_"/>
    <w:basedOn w:val="a1"/>
    <w:link w:val="Bodytext20"/>
    <w:qFormat/>
    <w:rsid w:val="009D1A72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9D1A72"/>
    <w:pPr>
      <w:spacing w:line="620" w:lineRule="exact"/>
      <w:ind w:firstLine="640"/>
    </w:pPr>
    <w:rPr>
      <w:rFonts w:ascii="宋体" w:eastAsia="宋体" w:hAnsi="宋体" w:cs="宋体"/>
      <w:color w:val="auto"/>
      <w:sz w:val="32"/>
      <w:szCs w:val="32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sid w:val="009D1A72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D1A72"/>
    <w:pPr>
      <w:spacing w:line="456" w:lineRule="auto"/>
      <w:ind w:firstLine="400"/>
    </w:pPr>
    <w:rPr>
      <w:rFonts w:ascii="宋体" w:eastAsia="宋体" w:hAnsi="宋体" w:cs="宋体"/>
      <w:color w:val="auto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sid w:val="009D1A72"/>
    <w:rPr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9D1A72"/>
    <w:rPr>
      <w:rFonts w:asciiTheme="minorHAnsi" w:eastAsiaTheme="minorEastAsia" w:hAnsiTheme="minorHAnsi" w:cstheme="minorBidi"/>
      <w:color w:val="auto"/>
      <w:sz w:val="20"/>
      <w:szCs w:val="20"/>
      <w:lang w:val="zh-TW" w:eastAsia="zh-TW" w:bidi="zh-TW"/>
    </w:rPr>
  </w:style>
  <w:style w:type="character" w:customStyle="1" w:styleId="Other1">
    <w:name w:val="Other|1_"/>
    <w:basedOn w:val="a1"/>
    <w:link w:val="Other10"/>
    <w:qFormat/>
    <w:rsid w:val="009D1A72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9D1A72"/>
    <w:pPr>
      <w:spacing w:line="456" w:lineRule="auto"/>
      <w:ind w:firstLine="400"/>
    </w:pPr>
    <w:rPr>
      <w:rFonts w:ascii="宋体" w:eastAsia="宋体" w:hAnsi="宋体" w:cs="宋体"/>
      <w:color w:val="auto"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sid w:val="009D1A72"/>
    <w:rPr>
      <w:sz w:val="18"/>
      <w:szCs w:val="1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9D1A72"/>
    <w:rPr>
      <w:rFonts w:asciiTheme="minorHAnsi" w:eastAsiaTheme="minorEastAsia" w:hAnsiTheme="minorHAnsi" w:cstheme="minorBidi"/>
      <w:color w:val="auto"/>
      <w:sz w:val="18"/>
      <w:szCs w:val="18"/>
      <w:lang w:val="zh-TW" w:eastAsia="zh-TW" w:bidi="zh-TW"/>
    </w:rPr>
  </w:style>
  <w:style w:type="character" w:customStyle="1" w:styleId="Bodytext5">
    <w:name w:val="Body text|5_"/>
    <w:basedOn w:val="a1"/>
    <w:link w:val="Bodytext50"/>
    <w:qFormat/>
    <w:rsid w:val="009D1A72"/>
    <w:rPr>
      <w:rFonts w:ascii="宋体" w:eastAsia="宋体" w:hAnsi="宋体" w:cs="宋体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sid w:val="009D1A72"/>
    <w:pPr>
      <w:spacing w:after="180"/>
      <w:ind w:firstLine="440"/>
    </w:pPr>
    <w:rPr>
      <w:rFonts w:ascii="宋体" w:eastAsia="宋体" w:hAnsi="宋体" w:cs="宋体"/>
      <w:color w:val="auto"/>
      <w:sz w:val="20"/>
      <w:szCs w:val="20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sid w:val="009D1A72"/>
    <w:rPr>
      <w:b/>
      <w:bCs/>
      <w:sz w:val="11"/>
      <w:szCs w:val="11"/>
    </w:rPr>
  </w:style>
  <w:style w:type="paragraph" w:customStyle="1" w:styleId="Bodytext30">
    <w:name w:val="Body text|3"/>
    <w:basedOn w:val="a"/>
    <w:link w:val="Bodytext3"/>
    <w:qFormat/>
    <w:rsid w:val="009D1A72"/>
    <w:pPr>
      <w:spacing w:after="60"/>
      <w:ind w:firstLine="190"/>
    </w:pPr>
    <w:rPr>
      <w:rFonts w:asciiTheme="minorHAnsi" w:eastAsiaTheme="minorEastAsia" w:hAnsiTheme="minorHAnsi" w:cstheme="minorBidi"/>
      <w:b/>
      <w:bCs/>
      <w:color w:val="auto"/>
      <w:sz w:val="11"/>
      <w:szCs w:val="11"/>
      <w:lang w:eastAsia="zh-CN" w:bidi="ar-SA"/>
    </w:rPr>
  </w:style>
  <w:style w:type="paragraph" w:styleId="ac">
    <w:name w:val="Body Text"/>
    <w:basedOn w:val="a"/>
    <w:link w:val="ad"/>
    <w:uiPriority w:val="99"/>
    <w:semiHidden/>
    <w:unhideWhenUsed/>
    <w:rsid w:val="009D1A72"/>
    <w:pPr>
      <w:spacing w:after="120"/>
    </w:pPr>
  </w:style>
  <w:style w:type="character" w:customStyle="1" w:styleId="ad">
    <w:name w:val="正文文本 字符"/>
    <w:basedOn w:val="a1"/>
    <w:link w:val="ac"/>
    <w:uiPriority w:val="99"/>
    <w:semiHidden/>
    <w:rsid w:val="009D1A72"/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paragraph" w:styleId="a0">
    <w:name w:val="Body Text First Indent"/>
    <w:basedOn w:val="ac"/>
    <w:link w:val="ae"/>
    <w:uiPriority w:val="99"/>
    <w:semiHidden/>
    <w:unhideWhenUsed/>
    <w:rsid w:val="009D1A72"/>
    <w:pPr>
      <w:ind w:firstLineChars="100" w:firstLine="420"/>
    </w:pPr>
  </w:style>
  <w:style w:type="character" w:customStyle="1" w:styleId="ae">
    <w:name w:val="正文文本首行缩进 字符"/>
    <w:basedOn w:val="ad"/>
    <w:link w:val="a0"/>
    <w:uiPriority w:val="99"/>
    <w:semiHidden/>
    <w:rsid w:val="009D1A72"/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shuo</dc:creator>
  <cp:keywords/>
  <dc:description/>
  <cp:lastModifiedBy>pan shuo</cp:lastModifiedBy>
  <cp:revision>1</cp:revision>
  <dcterms:created xsi:type="dcterms:W3CDTF">2021-11-02T04:04:00Z</dcterms:created>
  <dcterms:modified xsi:type="dcterms:W3CDTF">2021-11-02T04:04:00Z</dcterms:modified>
</cp:coreProperties>
</file>